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0"/>
        <w:gridCol w:w="5066"/>
      </w:tblGrid>
      <w:tr w:rsidR="006D1DDF" w14:paraId="64722E88" w14:textId="77777777" w:rsidTr="007B7546">
        <w:tc>
          <w:tcPr>
            <w:tcW w:w="9016" w:type="dxa"/>
            <w:gridSpan w:val="2"/>
          </w:tcPr>
          <w:p w14:paraId="7DBA0581" w14:textId="59673954" w:rsidR="006D1DDF" w:rsidRPr="006D1DDF" w:rsidRDefault="006D1DDF" w:rsidP="006D1D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DDF">
              <w:rPr>
                <w:rFonts w:ascii="Arial" w:hAnsi="Arial" w:cs="Arial"/>
                <w:b/>
                <w:bCs/>
                <w:sz w:val="24"/>
                <w:szCs w:val="24"/>
              </w:rPr>
              <w:t>Simple Risk Assessment</w:t>
            </w:r>
          </w:p>
        </w:tc>
      </w:tr>
      <w:tr w:rsidR="006D1DDF" w14:paraId="1AD7A8D9" w14:textId="77777777" w:rsidTr="006C0C52">
        <w:tc>
          <w:tcPr>
            <w:tcW w:w="3681" w:type="dxa"/>
          </w:tcPr>
          <w:p w14:paraId="0B6FFD3D" w14:textId="3B811B29" w:rsidR="006D1DDF" w:rsidRPr="006D1DDF" w:rsidRDefault="006D1DDF" w:rsidP="006D1D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DDF">
              <w:rPr>
                <w:rFonts w:ascii="Arial" w:hAnsi="Arial" w:cs="Arial"/>
                <w:b/>
                <w:bCs/>
                <w:sz w:val="24"/>
                <w:szCs w:val="24"/>
              </w:rPr>
              <w:t>What activity/Tool/Machine/Equipment is being assessed?</w:t>
            </w:r>
          </w:p>
        </w:tc>
        <w:tc>
          <w:tcPr>
            <w:tcW w:w="5335" w:type="dxa"/>
          </w:tcPr>
          <w:p w14:paraId="6252BADD" w14:textId="77777777" w:rsidR="006D1DDF" w:rsidRPr="006D1DDF" w:rsidRDefault="006D1DDF" w:rsidP="006D1D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1DDF" w14:paraId="60E4615C" w14:textId="77777777" w:rsidTr="006C0C52">
        <w:tc>
          <w:tcPr>
            <w:tcW w:w="3681" w:type="dxa"/>
          </w:tcPr>
          <w:p w14:paraId="5E754A46" w14:textId="72FD4F5B" w:rsidR="006D1DDF" w:rsidRPr="006D1DDF" w:rsidRDefault="006D1DDF" w:rsidP="006D1D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DDF">
              <w:rPr>
                <w:rFonts w:ascii="Arial" w:hAnsi="Arial" w:cs="Arial"/>
                <w:b/>
                <w:bCs/>
                <w:sz w:val="24"/>
                <w:szCs w:val="24"/>
              </w:rPr>
              <w:t>Write the hazards associated below</w:t>
            </w:r>
          </w:p>
        </w:tc>
        <w:tc>
          <w:tcPr>
            <w:tcW w:w="5335" w:type="dxa"/>
          </w:tcPr>
          <w:p w14:paraId="54AF372B" w14:textId="3A182B73" w:rsidR="006D1DDF" w:rsidRPr="006D1DDF" w:rsidRDefault="006D1DDF" w:rsidP="006D1D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DDF">
              <w:rPr>
                <w:rFonts w:ascii="Arial" w:hAnsi="Arial" w:cs="Arial"/>
                <w:b/>
                <w:bCs/>
                <w:sz w:val="24"/>
                <w:szCs w:val="24"/>
              </w:rPr>
              <w:t>Write the precautions or control measures for each hazard below</w:t>
            </w:r>
          </w:p>
        </w:tc>
      </w:tr>
      <w:tr w:rsidR="006D1DDF" w14:paraId="4CF544B3" w14:textId="77777777" w:rsidTr="006C0C52">
        <w:tc>
          <w:tcPr>
            <w:tcW w:w="3681" w:type="dxa"/>
          </w:tcPr>
          <w:p w14:paraId="3477E01D" w14:textId="77777777" w:rsidR="006D1DDF" w:rsidRDefault="006D1DDF"/>
        </w:tc>
        <w:tc>
          <w:tcPr>
            <w:tcW w:w="5335" w:type="dxa"/>
          </w:tcPr>
          <w:p w14:paraId="740318EC" w14:textId="77777777" w:rsidR="006D1DDF" w:rsidRDefault="006D1DDF"/>
          <w:p w14:paraId="7188406A" w14:textId="77777777" w:rsidR="006D1DDF" w:rsidRDefault="006D1DDF"/>
          <w:p w14:paraId="3A44083D" w14:textId="77777777" w:rsidR="006D1DDF" w:rsidRDefault="006D1DDF"/>
          <w:p w14:paraId="75DD7C44" w14:textId="131C2855" w:rsidR="006D1DDF" w:rsidRDefault="006D1DDF"/>
        </w:tc>
      </w:tr>
      <w:tr w:rsidR="006D1DDF" w14:paraId="470BAB42" w14:textId="77777777" w:rsidTr="006C0C52">
        <w:tc>
          <w:tcPr>
            <w:tcW w:w="3681" w:type="dxa"/>
          </w:tcPr>
          <w:p w14:paraId="78595493" w14:textId="77777777" w:rsidR="006D1DDF" w:rsidRDefault="006D1DDF"/>
        </w:tc>
        <w:tc>
          <w:tcPr>
            <w:tcW w:w="5335" w:type="dxa"/>
          </w:tcPr>
          <w:p w14:paraId="28C26C25" w14:textId="77777777" w:rsidR="006D1DDF" w:rsidRDefault="006D1DDF"/>
          <w:p w14:paraId="48D10838" w14:textId="77777777" w:rsidR="006D1DDF" w:rsidRDefault="006D1DDF"/>
          <w:p w14:paraId="0EB659E1" w14:textId="77777777" w:rsidR="006D1DDF" w:rsidRDefault="006D1DDF"/>
          <w:p w14:paraId="160E8B88" w14:textId="16351D6B" w:rsidR="006D1DDF" w:rsidRDefault="006D1DDF"/>
        </w:tc>
      </w:tr>
      <w:tr w:rsidR="006D1DDF" w14:paraId="45376E47" w14:textId="77777777" w:rsidTr="006C0C52">
        <w:tc>
          <w:tcPr>
            <w:tcW w:w="3681" w:type="dxa"/>
          </w:tcPr>
          <w:p w14:paraId="25B5EE6D" w14:textId="77777777" w:rsidR="006D1DDF" w:rsidRDefault="006D1DDF"/>
        </w:tc>
        <w:tc>
          <w:tcPr>
            <w:tcW w:w="5335" w:type="dxa"/>
          </w:tcPr>
          <w:p w14:paraId="75E80ACB" w14:textId="77777777" w:rsidR="006D1DDF" w:rsidRDefault="006D1DDF"/>
          <w:p w14:paraId="40D03E9D" w14:textId="77777777" w:rsidR="006D1DDF" w:rsidRDefault="006D1DDF"/>
          <w:p w14:paraId="3FF79C0A" w14:textId="77777777" w:rsidR="006D1DDF" w:rsidRDefault="006D1DDF"/>
          <w:p w14:paraId="4F889135" w14:textId="0FFEE082" w:rsidR="006D1DDF" w:rsidRDefault="006D1DDF"/>
        </w:tc>
      </w:tr>
      <w:tr w:rsidR="006D1DDF" w14:paraId="71D049A7" w14:textId="77777777" w:rsidTr="006C0C52">
        <w:tc>
          <w:tcPr>
            <w:tcW w:w="3681" w:type="dxa"/>
          </w:tcPr>
          <w:p w14:paraId="7A8E7354" w14:textId="77777777" w:rsidR="006D1DDF" w:rsidRDefault="006D1DDF"/>
        </w:tc>
        <w:tc>
          <w:tcPr>
            <w:tcW w:w="5335" w:type="dxa"/>
          </w:tcPr>
          <w:p w14:paraId="7CD01CBD" w14:textId="77777777" w:rsidR="006D1DDF" w:rsidRDefault="006D1DDF"/>
          <w:p w14:paraId="202FFB7C" w14:textId="77777777" w:rsidR="006D1DDF" w:rsidRDefault="006D1DDF"/>
          <w:p w14:paraId="1370A71A" w14:textId="77777777" w:rsidR="006D1DDF" w:rsidRDefault="006D1DDF"/>
          <w:p w14:paraId="45EB600A" w14:textId="6BCF86BB" w:rsidR="006D1DDF" w:rsidRDefault="006D1DDF"/>
        </w:tc>
      </w:tr>
      <w:tr w:rsidR="006D1DDF" w14:paraId="0F494E81" w14:textId="77777777" w:rsidTr="006C0C52">
        <w:tc>
          <w:tcPr>
            <w:tcW w:w="3681" w:type="dxa"/>
          </w:tcPr>
          <w:p w14:paraId="5EA68CB1" w14:textId="77777777" w:rsidR="006D1DDF" w:rsidRDefault="006D1DDF"/>
        </w:tc>
        <w:tc>
          <w:tcPr>
            <w:tcW w:w="5335" w:type="dxa"/>
          </w:tcPr>
          <w:p w14:paraId="6F93BA3F" w14:textId="77777777" w:rsidR="006D1DDF" w:rsidRDefault="006D1DDF"/>
          <w:p w14:paraId="37AB6258" w14:textId="77777777" w:rsidR="006D1DDF" w:rsidRDefault="006D1DDF"/>
          <w:p w14:paraId="2CF22196" w14:textId="77777777" w:rsidR="006D1DDF" w:rsidRDefault="006D1DDF"/>
          <w:p w14:paraId="36705A69" w14:textId="44E8AAED" w:rsidR="006D1DDF" w:rsidRDefault="006D1DDF"/>
        </w:tc>
      </w:tr>
      <w:tr w:rsidR="006D1DDF" w14:paraId="26E18623" w14:textId="77777777" w:rsidTr="006C0C52">
        <w:tc>
          <w:tcPr>
            <w:tcW w:w="3681" w:type="dxa"/>
          </w:tcPr>
          <w:p w14:paraId="3B3A3FC0" w14:textId="77777777" w:rsidR="006D1DDF" w:rsidRDefault="006D1DDF"/>
        </w:tc>
        <w:tc>
          <w:tcPr>
            <w:tcW w:w="5335" w:type="dxa"/>
          </w:tcPr>
          <w:p w14:paraId="56CD45CB" w14:textId="77777777" w:rsidR="006D1DDF" w:rsidRDefault="006D1DDF"/>
          <w:p w14:paraId="1313373B" w14:textId="77777777" w:rsidR="006D1DDF" w:rsidRDefault="006D1DDF"/>
          <w:p w14:paraId="5641780D" w14:textId="77777777" w:rsidR="006D1DDF" w:rsidRDefault="006D1DDF"/>
          <w:p w14:paraId="44AC73C1" w14:textId="633A7FB0" w:rsidR="006D1DDF" w:rsidRDefault="006D1DDF"/>
        </w:tc>
      </w:tr>
      <w:tr w:rsidR="006D1DDF" w14:paraId="052CDA6A" w14:textId="77777777" w:rsidTr="006C0C52">
        <w:tc>
          <w:tcPr>
            <w:tcW w:w="3681" w:type="dxa"/>
          </w:tcPr>
          <w:p w14:paraId="3FAF19EA" w14:textId="77777777" w:rsidR="006D1DDF" w:rsidRDefault="006D1DDF"/>
        </w:tc>
        <w:tc>
          <w:tcPr>
            <w:tcW w:w="5335" w:type="dxa"/>
          </w:tcPr>
          <w:p w14:paraId="383CE052" w14:textId="77777777" w:rsidR="006D1DDF" w:rsidRDefault="006D1DDF"/>
          <w:p w14:paraId="6917587A" w14:textId="77777777" w:rsidR="006D1DDF" w:rsidRDefault="006D1DDF"/>
          <w:p w14:paraId="7C7AFFE6" w14:textId="77777777" w:rsidR="006D1DDF" w:rsidRDefault="006D1DDF"/>
          <w:p w14:paraId="3B81FF53" w14:textId="3FAA1F2E" w:rsidR="006D1DDF" w:rsidRDefault="006D1DDF"/>
        </w:tc>
      </w:tr>
      <w:tr w:rsidR="006D1DDF" w14:paraId="1591135C" w14:textId="77777777" w:rsidTr="006C0C52">
        <w:tc>
          <w:tcPr>
            <w:tcW w:w="3681" w:type="dxa"/>
          </w:tcPr>
          <w:p w14:paraId="14A09A47" w14:textId="77777777" w:rsidR="006D1DDF" w:rsidRDefault="006D1DDF"/>
        </w:tc>
        <w:tc>
          <w:tcPr>
            <w:tcW w:w="5335" w:type="dxa"/>
          </w:tcPr>
          <w:p w14:paraId="51B3C3FC" w14:textId="77777777" w:rsidR="006D1DDF" w:rsidRDefault="006D1DDF"/>
          <w:p w14:paraId="5CADCBB1" w14:textId="77777777" w:rsidR="006D1DDF" w:rsidRDefault="006D1DDF"/>
          <w:p w14:paraId="5B941B7D" w14:textId="77777777" w:rsidR="006D1DDF" w:rsidRDefault="006D1DDF"/>
          <w:p w14:paraId="704B588D" w14:textId="126C30AD" w:rsidR="006D1DDF" w:rsidRDefault="006D1DDF"/>
        </w:tc>
      </w:tr>
      <w:tr w:rsidR="006D1DDF" w14:paraId="59E5E203" w14:textId="77777777" w:rsidTr="006C0C52">
        <w:tc>
          <w:tcPr>
            <w:tcW w:w="3681" w:type="dxa"/>
          </w:tcPr>
          <w:p w14:paraId="001E563E" w14:textId="77777777" w:rsidR="006D1DDF" w:rsidRDefault="006D1DDF"/>
        </w:tc>
        <w:tc>
          <w:tcPr>
            <w:tcW w:w="5335" w:type="dxa"/>
          </w:tcPr>
          <w:p w14:paraId="090B46C1" w14:textId="77777777" w:rsidR="006D1DDF" w:rsidRDefault="006D1DDF"/>
          <w:p w14:paraId="4E446170" w14:textId="77777777" w:rsidR="006D1DDF" w:rsidRDefault="006D1DDF"/>
          <w:p w14:paraId="2CBEE75E" w14:textId="77777777" w:rsidR="006D1DDF" w:rsidRDefault="006D1DDF"/>
          <w:p w14:paraId="26DF26F2" w14:textId="305AF6E8" w:rsidR="006D1DDF" w:rsidRDefault="006D1DDF"/>
        </w:tc>
      </w:tr>
      <w:tr w:rsidR="006D1DDF" w14:paraId="70BDBC9E" w14:textId="77777777" w:rsidTr="006C0C52">
        <w:tc>
          <w:tcPr>
            <w:tcW w:w="3681" w:type="dxa"/>
          </w:tcPr>
          <w:p w14:paraId="1ADA980B" w14:textId="77777777" w:rsidR="006D1DDF" w:rsidRDefault="006D1DDF"/>
        </w:tc>
        <w:tc>
          <w:tcPr>
            <w:tcW w:w="5335" w:type="dxa"/>
          </w:tcPr>
          <w:p w14:paraId="31DC2D55" w14:textId="77777777" w:rsidR="006D1DDF" w:rsidRDefault="006D1DDF"/>
          <w:p w14:paraId="022A018D" w14:textId="77777777" w:rsidR="006D1DDF" w:rsidRDefault="006D1DDF"/>
          <w:p w14:paraId="700ED84B" w14:textId="77777777" w:rsidR="006D1DDF" w:rsidRDefault="006D1DDF"/>
          <w:p w14:paraId="4F0793CB" w14:textId="208A2DE1" w:rsidR="006D1DDF" w:rsidRDefault="006D1DDF"/>
        </w:tc>
      </w:tr>
      <w:tr w:rsidR="006D1DDF" w14:paraId="7122D1D9" w14:textId="77777777" w:rsidTr="006C0C52">
        <w:tc>
          <w:tcPr>
            <w:tcW w:w="3681" w:type="dxa"/>
          </w:tcPr>
          <w:p w14:paraId="4223D5EC" w14:textId="77777777" w:rsidR="006D1DDF" w:rsidRDefault="006D1DDF"/>
        </w:tc>
        <w:tc>
          <w:tcPr>
            <w:tcW w:w="5335" w:type="dxa"/>
          </w:tcPr>
          <w:p w14:paraId="257B8A21" w14:textId="77777777" w:rsidR="006D1DDF" w:rsidRDefault="006D1DDF"/>
          <w:p w14:paraId="2AE0AFA2" w14:textId="77777777" w:rsidR="006D1DDF" w:rsidRDefault="006D1DDF"/>
          <w:p w14:paraId="14401EA9" w14:textId="77777777" w:rsidR="006D1DDF" w:rsidRDefault="006D1DDF"/>
          <w:p w14:paraId="73D2981F" w14:textId="08BEA156" w:rsidR="006D1DDF" w:rsidRDefault="006D1DDF"/>
        </w:tc>
      </w:tr>
    </w:tbl>
    <w:p w14:paraId="055FE81B" w14:textId="77777777" w:rsidR="00BE55DB" w:rsidRDefault="00BE55DB"/>
    <w:sectPr w:rsidR="00BE5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DF"/>
    <w:rsid w:val="006C0C52"/>
    <w:rsid w:val="006D1DDF"/>
    <w:rsid w:val="00B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E9B4"/>
  <w15:chartTrackingRefBased/>
  <w15:docId w15:val="{3562C962-D03B-4F15-B4EB-134FF014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Ensell</dc:creator>
  <cp:keywords/>
  <dc:description/>
  <cp:lastModifiedBy>Jon Ensell</cp:lastModifiedBy>
  <cp:revision>2</cp:revision>
  <dcterms:created xsi:type="dcterms:W3CDTF">2021-07-20T09:46:00Z</dcterms:created>
  <dcterms:modified xsi:type="dcterms:W3CDTF">2021-07-20T09:50:00Z</dcterms:modified>
</cp:coreProperties>
</file>